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5414"/>
        <w:gridCol w:w="4333"/>
      </w:tblGrid>
      <w:tr w:rsidR="007130F3" w:rsidRPr="00440F55" w:rsidTr="000B0B3D">
        <w:trPr>
          <w:trHeight w:val="2403"/>
        </w:trPr>
        <w:tc>
          <w:tcPr>
            <w:tcW w:w="5414" w:type="dxa"/>
            <w:hideMark/>
          </w:tcPr>
          <w:p w:rsidR="007130F3" w:rsidRPr="0024562C" w:rsidRDefault="007130F3" w:rsidP="000B0B3D">
            <w:pPr>
              <w:pStyle w:val="af0"/>
            </w:pPr>
            <w:r>
              <w:rPr>
                <w:noProof/>
                <w:lang w:eastAsia="ru-RU"/>
              </w:rPr>
              <w:drawing>
                <wp:inline distT="0" distB="0" distL="0" distR="0" wp14:anchorId="001A5C81" wp14:editId="0E5B6E7F">
                  <wp:extent cx="695325" cy="800100"/>
                  <wp:effectExtent l="0" t="0" r="9525" b="0"/>
                  <wp:docPr id="1" name="Рисунок 1" descr="Описание: Описание: Описание: Описание: Описание: apastovskii1-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Описание: Описание: Описание: Описание: Описание: apastovskii1-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130F3" w:rsidRPr="0024562C" w:rsidRDefault="007130F3" w:rsidP="000B0B3D">
            <w:pPr>
              <w:pStyle w:val="af0"/>
              <w:rPr>
                <w:rFonts w:eastAsia="MS Mincho"/>
                <w:sz w:val="16"/>
                <w:szCs w:val="16"/>
              </w:rPr>
            </w:pPr>
            <w:r w:rsidRPr="0024562C">
              <w:rPr>
                <w:sz w:val="16"/>
                <w:szCs w:val="16"/>
              </w:rPr>
              <w:t>ТАТАРСТАН  РЕСПУБЛИКАСЫ  АПАС МУНИЦИПАЛЬ РАЙОН</w:t>
            </w:r>
            <w:r w:rsidRPr="0024562C">
              <w:rPr>
                <w:sz w:val="16"/>
                <w:szCs w:val="16"/>
                <w:lang w:val="tt-RU"/>
              </w:rPr>
              <w:t>Ы МУНИ</w:t>
            </w:r>
            <w:r w:rsidRPr="0024562C">
              <w:rPr>
                <w:sz w:val="16"/>
                <w:szCs w:val="16"/>
              </w:rPr>
              <w:t xml:space="preserve">ЦИПАЛЬ  ГОМУМИ БЕЛЕМ </w:t>
            </w:r>
            <w:r w:rsidRPr="0024562C">
              <w:rPr>
                <w:sz w:val="16"/>
                <w:szCs w:val="16"/>
                <w:lang w:val="tt-RU"/>
              </w:rPr>
              <w:t>БИР</w:t>
            </w:r>
            <w:r w:rsidRPr="0024562C">
              <w:rPr>
                <w:rFonts w:eastAsia="MS Mincho"/>
                <w:sz w:val="16"/>
                <w:szCs w:val="16"/>
                <w:lang w:val="tt-RU"/>
              </w:rPr>
              <w:t xml:space="preserve">Ү </w:t>
            </w:r>
            <w:r w:rsidRPr="0024562C">
              <w:rPr>
                <w:rFonts w:eastAsia="MS Mincho"/>
                <w:sz w:val="16"/>
                <w:szCs w:val="16"/>
              </w:rPr>
              <w:t>УЧРЕЖДЕНИЕСЕ «</w:t>
            </w:r>
            <w:r w:rsidRPr="0024562C">
              <w:rPr>
                <w:sz w:val="16"/>
                <w:szCs w:val="16"/>
                <w:lang w:val="tt-RU"/>
              </w:rPr>
              <w:t>БАКЫРЧЫ ТӨП  ГОМУМБЕЛЕМ МӘКТӘБЕ</w:t>
            </w:r>
            <w:r w:rsidRPr="0024562C">
              <w:rPr>
                <w:sz w:val="16"/>
                <w:szCs w:val="16"/>
              </w:rPr>
              <w:t>»</w:t>
            </w:r>
          </w:p>
          <w:p w:rsidR="007130F3" w:rsidRPr="0024562C" w:rsidRDefault="007130F3" w:rsidP="000B0B3D">
            <w:pPr>
              <w:pStyle w:val="af0"/>
              <w:rPr>
                <w:sz w:val="16"/>
                <w:szCs w:val="16"/>
              </w:rPr>
            </w:pPr>
            <w:r w:rsidRPr="0024562C">
              <w:rPr>
                <w:sz w:val="16"/>
                <w:szCs w:val="16"/>
              </w:rPr>
              <w:t xml:space="preserve">422349, Олы </w:t>
            </w:r>
            <w:proofErr w:type="spellStart"/>
            <w:r w:rsidRPr="0024562C">
              <w:rPr>
                <w:sz w:val="16"/>
                <w:szCs w:val="16"/>
              </w:rPr>
              <w:t>Бакырчыавылы</w:t>
            </w:r>
            <w:proofErr w:type="spellEnd"/>
            <w:r w:rsidRPr="0024562C">
              <w:rPr>
                <w:sz w:val="16"/>
                <w:szCs w:val="16"/>
              </w:rPr>
              <w:t xml:space="preserve">, </w:t>
            </w:r>
            <w:r w:rsidRPr="0024562C">
              <w:rPr>
                <w:sz w:val="16"/>
                <w:szCs w:val="16"/>
                <w:lang w:val="tt-RU"/>
              </w:rPr>
              <w:t xml:space="preserve"> Гагарин урамы, 1</w:t>
            </w:r>
          </w:p>
          <w:p w:rsidR="007130F3" w:rsidRPr="0024562C" w:rsidRDefault="007130F3" w:rsidP="000B0B3D">
            <w:pPr>
              <w:pStyle w:val="af0"/>
              <w:rPr>
                <w:sz w:val="16"/>
                <w:szCs w:val="16"/>
                <w:lang w:val="tt-RU"/>
              </w:rPr>
            </w:pPr>
            <w:r w:rsidRPr="0024562C">
              <w:rPr>
                <w:sz w:val="16"/>
                <w:szCs w:val="16"/>
              </w:rPr>
              <w:t>МУНИЦИПАЛЬНОЕ ОБЩЕОБРАЗОВАТЕЛЬНОЕ УЧРЕЖДЕНИЕ «БАКЫРЧИНСКАЯ</w:t>
            </w:r>
            <w:r w:rsidRPr="0024562C">
              <w:rPr>
                <w:sz w:val="16"/>
                <w:szCs w:val="16"/>
                <w:lang w:val="tt-RU"/>
              </w:rPr>
              <w:t xml:space="preserve">  ОСНОВНА</w:t>
            </w:r>
            <w:r w:rsidRPr="0024562C">
              <w:rPr>
                <w:sz w:val="16"/>
                <w:szCs w:val="16"/>
              </w:rPr>
              <w:t>Я ОБЩЕОБРАЗОВАТЕЛЬНАЯ ШКОЛА» АПАСТОВСКОГО МУНИЦИПАЛЬНОГО  РАЙОНАРЕСПУБЛИКИ ТАТАРСТАН</w:t>
            </w:r>
          </w:p>
          <w:p w:rsidR="007130F3" w:rsidRPr="0024562C" w:rsidRDefault="007130F3" w:rsidP="000B0B3D">
            <w:pPr>
              <w:pStyle w:val="af0"/>
              <w:rPr>
                <w:sz w:val="16"/>
                <w:szCs w:val="16"/>
                <w:lang w:val="tt-RU"/>
              </w:rPr>
            </w:pPr>
            <w:r w:rsidRPr="0024562C">
              <w:rPr>
                <w:sz w:val="16"/>
                <w:szCs w:val="16"/>
              </w:rPr>
              <w:t xml:space="preserve">422349,  </w:t>
            </w:r>
            <w:proofErr w:type="spellStart"/>
            <w:r w:rsidRPr="0024562C">
              <w:rPr>
                <w:sz w:val="16"/>
                <w:szCs w:val="16"/>
              </w:rPr>
              <w:t>с.Бакрче</w:t>
            </w:r>
            <w:proofErr w:type="spellEnd"/>
            <w:r w:rsidRPr="0024562C">
              <w:rPr>
                <w:sz w:val="16"/>
                <w:szCs w:val="16"/>
              </w:rPr>
              <w:t>,</w:t>
            </w:r>
          </w:p>
          <w:p w:rsidR="007130F3" w:rsidRPr="0024562C" w:rsidRDefault="007130F3" w:rsidP="000B0B3D">
            <w:pPr>
              <w:pStyle w:val="af0"/>
              <w:rPr>
                <w:sz w:val="16"/>
                <w:szCs w:val="16"/>
                <w:lang w:val="tt-RU"/>
              </w:rPr>
            </w:pPr>
            <w:r w:rsidRPr="0024562C">
              <w:rPr>
                <w:sz w:val="16"/>
                <w:szCs w:val="16"/>
                <w:lang w:val="tt-RU"/>
              </w:rPr>
              <w:t>ул. Гагарина, 1</w:t>
            </w:r>
          </w:p>
          <w:p w:rsidR="007130F3" w:rsidRPr="0024562C" w:rsidRDefault="007130F3" w:rsidP="000B0B3D">
            <w:pPr>
              <w:pStyle w:val="af0"/>
              <w:rPr>
                <w:sz w:val="16"/>
                <w:szCs w:val="16"/>
              </w:rPr>
            </w:pPr>
            <w:r w:rsidRPr="0024562C">
              <w:rPr>
                <w:sz w:val="16"/>
                <w:szCs w:val="16"/>
              </w:rPr>
              <w:t>тел. 38-5-10</w:t>
            </w:r>
          </w:p>
          <w:p w:rsidR="007130F3" w:rsidRPr="0024562C" w:rsidRDefault="007130F3" w:rsidP="000B0B3D">
            <w:pPr>
              <w:pStyle w:val="af0"/>
              <w:rPr>
                <w:sz w:val="16"/>
                <w:szCs w:val="16"/>
              </w:rPr>
            </w:pPr>
            <w:r w:rsidRPr="0024562C">
              <w:rPr>
                <w:sz w:val="16"/>
                <w:szCs w:val="16"/>
              </w:rPr>
              <w:t>ОКПО 54443544</w:t>
            </w:r>
          </w:p>
          <w:p w:rsidR="007130F3" w:rsidRPr="0024562C" w:rsidRDefault="007130F3" w:rsidP="000B0B3D">
            <w:pPr>
              <w:pStyle w:val="af0"/>
              <w:rPr>
                <w:sz w:val="16"/>
                <w:szCs w:val="16"/>
              </w:rPr>
            </w:pPr>
            <w:r w:rsidRPr="0024562C">
              <w:rPr>
                <w:sz w:val="16"/>
                <w:szCs w:val="16"/>
              </w:rPr>
              <w:t>ИНН 1608004089</w:t>
            </w:r>
          </w:p>
          <w:p w:rsidR="007130F3" w:rsidRPr="004F5D57" w:rsidRDefault="007130F3" w:rsidP="000B0B3D">
            <w:pPr>
              <w:pStyle w:val="af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05.06.2023</w:t>
            </w:r>
            <w:r w:rsidRPr="0024562C">
              <w:rPr>
                <w:sz w:val="16"/>
                <w:szCs w:val="16"/>
              </w:rPr>
              <w:t xml:space="preserve"> исх. №</w:t>
            </w:r>
            <w:r>
              <w:rPr>
                <w:sz w:val="16"/>
                <w:szCs w:val="16"/>
              </w:rPr>
              <w:t>37</w:t>
            </w:r>
          </w:p>
        </w:tc>
        <w:tc>
          <w:tcPr>
            <w:tcW w:w="4333" w:type="dxa"/>
          </w:tcPr>
          <w:p w:rsidR="007130F3" w:rsidRPr="0024562C" w:rsidRDefault="007130F3" w:rsidP="000B0B3D">
            <w:pPr>
              <w:pStyle w:val="af0"/>
            </w:pPr>
          </w:p>
          <w:p w:rsidR="007130F3" w:rsidRPr="0024562C" w:rsidRDefault="007130F3" w:rsidP="000B0B3D">
            <w:pPr>
              <w:pStyle w:val="af0"/>
            </w:pPr>
          </w:p>
          <w:p w:rsidR="007130F3" w:rsidRPr="0024562C" w:rsidRDefault="007130F3" w:rsidP="000B0B3D">
            <w:pPr>
              <w:pStyle w:val="af0"/>
            </w:pPr>
          </w:p>
          <w:p w:rsidR="007130F3" w:rsidRPr="0024562C" w:rsidRDefault="007130F3" w:rsidP="000B0B3D">
            <w:pPr>
              <w:pStyle w:val="af0"/>
            </w:pPr>
          </w:p>
          <w:p w:rsidR="007130F3" w:rsidRPr="0024562C" w:rsidRDefault="007130F3" w:rsidP="000B0B3D">
            <w:pPr>
              <w:pStyle w:val="af0"/>
            </w:pPr>
          </w:p>
          <w:p w:rsidR="007130F3" w:rsidRPr="0024562C" w:rsidRDefault="007130F3" w:rsidP="000B0B3D">
            <w:pPr>
              <w:pStyle w:val="af0"/>
              <w:jc w:val="right"/>
              <w:rPr>
                <w:b/>
                <w:bCs/>
                <w:sz w:val="24"/>
                <w:szCs w:val="24"/>
                <w:lang w:val="tt-RU"/>
              </w:rPr>
            </w:pPr>
          </w:p>
          <w:p w:rsidR="007130F3" w:rsidRPr="00791EB5" w:rsidRDefault="007130F3" w:rsidP="000B0B3D">
            <w:pPr>
              <w:jc w:val="center"/>
              <w:rPr>
                <w:b/>
                <w:lang w:val="tt-RU"/>
              </w:rPr>
            </w:pPr>
          </w:p>
        </w:tc>
      </w:tr>
    </w:tbl>
    <w:p w:rsidR="00695471" w:rsidRDefault="00695471" w:rsidP="00606114">
      <w:pPr>
        <w:pStyle w:val="a5"/>
        <w:spacing w:before="0" w:beforeAutospacing="0" w:after="0" w:afterAutospacing="0"/>
        <w:ind w:firstLine="0"/>
        <w:rPr>
          <w:rStyle w:val="a7"/>
          <w:b w:val="0"/>
        </w:rPr>
      </w:pPr>
    </w:p>
    <w:p w:rsidR="005F5E62" w:rsidRPr="00385545" w:rsidRDefault="005F5E62" w:rsidP="005F5E62">
      <w:pPr>
        <w:spacing w:line="360" w:lineRule="auto"/>
        <w:ind w:firstLine="709"/>
        <w:jc w:val="right"/>
        <w:rPr>
          <w:bCs/>
        </w:rPr>
      </w:pPr>
      <w:r w:rsidRPr="007B58FB">
        <w:rPr>
          <w:bCs/>
        </w:rPr>
        <w:t>Приложение</w:t>
      </w:r>
    </w:p>
    <w:p w:rsidR="005F5E62" w:rsidRPr="00385545" w:rsidRDefault="005F5E62" w:rsidP="005F5E62">
      <w:pPr>
        <w:spacing w:line="360" w:lineRule="auto"/>
        <w:jc w:val="center"/>
        <w:rPr>
          <w:b/>
          <w:bCs/>
          <w:sz w:val="24"/>
          <w:szCs w:val="24"/>
        </w:rPr>
      </w:pPr>
      <w:r w:rsidRPr="00385545">
        <w:rPr>
          <w:b/>
          <w:bCs/>
          <w:sz w:val="24"/>
          <w:szCs w:val="24"/>
        </w:rPr>
        <w:t>ФОРМА ОБРАТНОЙ СВЯЗИ</w:t>
      </w:r>
    </w:p>
    <w:p w:rsidR="005F5E62" w:rsidRPr="00385545" w:rsidRDefault="005F5E62" w:rsidP="005F5E62">
      <w:pPr>
        <w:jc w:val="center"/>
        <w:rPr>
          <w:sz w:val="24"/>
          <w:szCs w:val="24"/>
        </w:rPr>
      </w:pPr>
      <w:r w:rsidRPr="00385545">
        <w:rPr>
          <w:sz w:val="24"/>
          <w:szCs w:val="24"/>
        </w:rPr>
        <w:t xml:space="preserve">Результаты проведения мероприятий по введению бесплатного горячего питания в </w:t>
      </w:r>
      <w:r>
        <w:rPr>
          <w:sz w:val="24"/>
          <w:szCs w:val="24"/>
        </w:rPr>
        <w:t>муниципальных образованиях РТ</w:t>
      </w:r>
      <w:r w:rsidRPr="00385545">
        <w:rPr>
          <w:sz w:val="24"/>
          <w:szCs w:val="24"/>
        </w:rPr>
        <w:t xml:space="preserve"> в 2020-2023 гг</w:t>
      </w:r>
      <w:r w:rsidR="00475744">
        <w:rPr>
          <w:sz w:val="24"/>
          <w:szCs w:val="24"/>
        </w:rPr>
        <w:t>.</w:t>
      </w:r>
    </w:p>
    <w:p w:rsidR="005F5E62" w:rsidRPr="007B58FB" w:rsidRDefault="005F5E62" w:rsidP="005F5E62">
      <w:pPr>
        <w:jc w:val="center"/>
        <w:rPr>
          <w:b/>
          <w:bCs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3827"/>
        <w:gridCol w:w="5387"/>
      </w:tblGrid>
      <w:tr w:rsidR="005F5E62" w:rsidRPr="00E0683D" w:rsidTr="007F7793">
        <w:tc>
          <w:tcPr>
            <w:tcW w:w="704" w:type="dxa"/>
            <w:shd w:val="clear" w:color="auto" w:fill="auto"/>
          </w:tcPr>
          <w:p w:rsidR="005F5E62" w:rsidRPr="007F7793" w:rsidRDefault="005F5E62" w:rsidP="007F7793">
            <w:pPr>
              <w:jc w:val="both"/>
              <w:rPr>
                <w:sz w:val="24"/>
                <w:szCs w:val="24"/>
              </w:rPr>
            </w:pPr>
            <w:r w:rsidRPr="007F7793">
              <w:rPr>
                <w:sz w:val="24"/>
                <w:szCs w:val="24"/>
              </w:rPr>
              <w:t>1.</w:t>
            </w:r>
          </w:p>
        </w:tc>
        <w:tc>
          <w:tcPr>
            <w:tcW w:w="3827" w:type="dxa"/>
            <w:shd w:val="clear" w:color="auto" w:fill="auto"/>
          </w:tcPr>
          <w:p w:rsidR="005F5E62" w:rsidRPr="007F7793" w:rsidRDefault="005F5E62" w:rsidP="007F7793">
            <w:pPr>
              <w:rPr>
                <w:sz w:val="24"/>
                <w:szCs w:val="24"/>
              </w:rPr>
            </w:pPr>
            <w:r w:rsidRPr="007F7793">
              <w:rPr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5387" w:type="dxa"/>
            <w:shd w:val="clear" w:color="auto" w:fill="auto"/>
          </w:tcPr>
          <w:p w:rsidR="005F5E62" w:rsidRPr="007F7793" w:rsidRDefault="005F5E62" w:rsidP="007F7793">
            <w:pPr>
              <w:jc w:val="both"/>
              <w:rPr>
                <w:sz w:val="24"/>
                <w:szCs w:val="24"/>
              </w:rPr>
            </w:pPr>
          </w:p>
        </w:tc>
      </w:tr>
      <w:tr w:rsidR="005F5E62" w:rsidRPr="00E0683D" w:rsidTr="007F7793">
        <w:tc>
          <w:tcPr>
            <w:tcW w:w="704" w:type="dxa"/>
            <w:shd w:val="clear" w:color="auto" w:fill="auto"/>
          </w:tcPr>
          <w:p w:rsidR="005F5E62" w:rsidRPr="007F7793" w:rsidRDefault="005F5E62" w:rsidP="007F7793">
            <w:pPr>
              <w:jc w:val="both"/>
              <w:rPr>
                <w:sz w:val="24"/>
                <w:szCs w:val="24"/>
              </w:rPr>
            </w:pPr>
            <w:r w:rsidRPr="007F7793">
              <w:rPr>
                <w:sz w:val="24"/>
                <w:szCs w:val="24"/>
              </w:rPr>
              <w:t>2.</w:t>
            </w:r>
          </w:p>
        </w:tc>
        <w:tc>
          <w:tcPr>
            <w:tcW w:w="3827" w:type="dxa"/>
            <w:shd w:val="clear" w:color="auto" w:fill="auto"/>
          </w:tcPr>
          <w:p w:rsidR="005F5E62" w:rsidRPr="007F7793" w:rsidRDefault="005F5E62" w:rsidP="007F7793">
            <w:pPr>
              <w:jc w:val="both"/>
              <w:rPr>
                <w:sz w:val="24"/>
                <w:szCs w:val="24"/>
              </w:rPr>
            </w:pPr>
            <w:r w:rsidRPr="007F7793">
              <w:rPr>
                <w:sz w:val="24"/>
                <w:szCs w:val="24"/>
              </w:rPr>
              <w:t xml:space="preserve">Основные мероприятия в муниципальном образовании по теме школьного питания за 2020-2023 гг. </w:t>
            </w:r>
          </w:p>
          <w:p w:rsidR="005F5E62" w:rsidRPr="007F7793" w:rsidRDefault="005F5E62" w:rsidP="007F779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auto"/>
          </w:tcPr>
          <w:p w:rsidR="005F5E62" w:rsidRPr="007F7793" w:rsidRDefault="005F5E62" w:rsidP="007F7793">
            <w:pPr>
              <w:jc w:val="both"/>
              <w:rPr>
                <w:b/>
                <w:bCs/>
                <w:sz w:val="24"/>
                <w:szCs w:val="24"/>
              </w:rPr>
            </w:pPr>
            <w:r w:rsidRPr="007F7793">
              <w:rPr>
                <w:b/>
                <w:bCs/>
                <w:sz w:val="24"/>
                <w:szCs w:val="24"/>
              </w:rPr>
              <w:t>2020 г.</w:t>
            </w:r>
          </w:p>
          <w:p w:rsidR="009B1D42" w:rsidRDefault="005F5E62" w:rsidP="007F7793">
            <w:pPr>
              <w:jc w:val="both"/>
              <w:rPr>
                <w:sz w:val="24"/>
                <w:szCs w:val="24"/>
              </w:rPr>
            </w:pPr>
            <w:r w:rsidRPr="007F7793">
              <w:rPr>
                <w:sz w:val="24"/>
                <w:szCs w:val="24"/>
              </w:rPr>
              <w:t>1.</w:t>
            </w:r>
            <w:r w:rsidR="009B1D42">
              <w:rPr>
                <w:sz w:val="24"/>
                <w:szCs w:val="24"/>
              </w:rPr>
              <w:t>Совещание при директоре. Ознакомление с письмами МО и Н РТ, МКУ ОО.</w:t>
            </w:r>
          </w:p>
          <w:p w:rsidR="005F5E62" w:rsidRPr="007F7793" w:rsidRDefault="009B1D42" w:rsidP="00DC0F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Общешкольное родительское собрание</w:t>
            </w:r>
            <w:r w:rsidR="00DC0F75">
              <w:rPr>
                <w:sz w:val="24"/>
                <w:szCs w:val="24"/>
              </w:rPr>
              <w:t xml:space="preserve">. Выступление фельдшера </w:t>
            </w:r>
            <w:proofErr w:type="spellStart"/>
            <w:r w:rsidR="00DC0F75">
              <w:rPr>
                <w:sz w:val="24"/>
                <w:szCs w:val="24"/>
              </w:rPr>
              <w:t>Джангуловой</w:t>
            </w:r>
            <w:proofErr w:type="spellEnd"/>
            <w:r w:rsidR="00DC0F75">
              <w:rPr>
                <w:sz w:val="24"/>
                <w:szCs w:val="24"/>
              </w:rPr>
              <w:t xml:space="preserve"> Н.А. «</w:t>
            </w:r>
            <w:r w:rsidR="00DC0F75" w:rsidRPr="00847FB6">
              <w:rPr>
                <w:sz w:val="24"/>
                <w:szCs w:val="24"/>
              </w:rPr>
              <w:t>Школьное питание – здоровое питание</w:t>
            </w:r>
            <w:r w:rsidR="00DC0F75">
              <w:rPr>
                <w:sz w:val="24"/>
                <w:szCs w:val="24"/>
              </w:rPr>
              <w:t>»</w:t>
            </w:r>
          </w:p>
          <w:p w:rsidR="009B1D42" w:rsidRDefault="009B1D42" w:rsidP="007F77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F5E62" w:rsidRPr="007F7793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Заседание родительского комитета школы.</w:t>
            </w:r>
          </w:p>
          <w:p w:rsidR="007130F3" w:rsidRDefault="007130F3" w:rsidP="007F77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классные часы</w:t>
            </w:r>
            <w:r w:rsidR="00CE4BEB">
              <w:rPr>
                <w:sz w:val="24"/>
                <w:szCs w:val="24"/>
              </w:rPr>
              <w:t xml:space="preserve"> в 1-9 классах </w:t>
            </w:r>
            <w:r>
              <w:rPr>
                <w:sz w:val="24"/>
                <w:szCs w:val="24"/>
              </w:rPr>
              <w:t xml:space="preserve"> </w:t>
            </w:r>
            <w:r w:rsidR="00A84348">
              <w:rPr>
                <w:sz w:val="24"/>
                <w:szCs w:val="24"/>
              </w:rPr>
              <w:t xml:space="preserve">по теме </w:t>
            </w:r>
            <w:r>
              <w:rPr>
                <w:sz w:val="24"/>
                <w:szCs w:val="24"/>
              </w:rPr>
              <w:t>«Разговор о правильном питании».</w:t>
            </w:r>
          </w:p>
          <w:p w:rsidR="00BF0B65" w:rsidRDefault="00BF0B65" w:rsidP="007F77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Защита проектной работы «Витамины в овощах и фруктах».</w:t>
            </w:r>
          </w:p>
          <w:p w:rsidR="005F5E62" w:rsidRPr="007F7793" w:rsidRDefault="005F5E62" w:rsidP="007F7793">
            <w:pPr>
              <w:jc w:val="both"/>
              <w:rPr>
                <w:b/>
                <w:bCs/>
                <w:sz w:val="24"/>
                <w:szCs w:val="24"/>
              </w:rPr>
            </w:pPr>
            <w:r w:rsidRPr="007F7793">
              <w:rPr>
                <w:b/>
                <w:bCs/>
                <w:sz w:val="24"/>
                <w:szCs w:val="24"/>
              </w:rPr>
              <w:t>2021 г.</w:t>
            </w:r>
          </w:p>
          <w:p w:rsidR="005F5E62" w:rsidRPr="007F7793" w:rsidRDefault="005F5E62" w:rsidP="007F7793">
            <w:pPr>
              <w:jc w:val="both"/>
              <w:rPr>
                <w:sz w:val="24"/>
                <w:szCs w:val="24"/>
              </w:rPr>
            </w:pPr>
            <w:r w:rsidRPr="007F7793">
              <w:rPr>
                <w:sz w:val="24"/>
                <w:szCs w:val="24"/>
              </w:rPr>
              <w:t>1.</w:t>
            </w:r>
            <w:r w:rsidR="009B1D42">
              <w:rPr>
                <w:sz w:val="24"/>
                <w:szCs w:val="24"/>
              </w:rPr>
              <w:t>Общешкольные и классные родительские собрания</w:t>
            </w:r>
            <w:r w:rsidR="00A84348">
              <w:rPr>
                <w:sz w:val="24"/>
                <w:szCs w:val="24"/>
              </w:rPr>
              <w:t xml:space="preserve"> по организации горячего питания в</w:t>
            </w:r>
            <w:r w:rsidR="007A7CA3">
              <w:rPr>
                <w:sz w:val="24"/>
                <w:szCs w:val="24"/>
              </w:rPr>
              <w:t xml:space="preserve"> </w:t>
            </w:r>
            <w:r w:rsidR="00A84348">
              <w:rPr>
                <w:sz w:val="24"/>
                <w:szCs w:val="24"/>
              </w:rPr>
              <w:t>школе.</w:t>
            </w:r>
          </w:p>
          <w:p w:rsidR="005F5E62" w:rsidRDefault="005F5E62" w:rsidP="007F7793">
            <w:pPr>
              <w:jc w:val="both"/>
              <w:rPr>
                <w:sz w:val="24"/>
                <w:szCs w:val="24"/>
              </w:rPr>
            </w:pPr>
            <w:r w:rsidRPr="007F7793">
              <w:rPr>
                <w:sz w:val="24"/>
                <w:szCs w:val="24"/>
              </w:rPr>
              <w:t xml:space="preserve">2. </w:t>
            </w:r>
            <w:r w:rsidR="009B1D42">
              <w:rPr>
                <w:sz w:val="24"/>
                <w:szCs w:val="24"/>
              </w:rPr>
              <w:t>Рейды родительского контроля.</w:t>
            </w:r>
            <w:r w:rsidR="00A84348">
              <w:rPr>
                <w:sz w:val="24"/>
                <w:szCs w:val="24"/>
              </w:rPr>
              <w:t>(ежемесячно)</w:t>
            </w:r>
          </w:p>
          <w:p w:rsidR="007130F3" w:rsidRDefault="007130F3" w:rsidP="007F77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Классные часы в 1-9 классах «Здоровое питание».</w:t>
            </w:r>
          </w:p>
          <w:p w:rsidR="00BF0B65" w:rsidRPr="007F7793" w:rsidRDefault="00BF0B65" w:rsidP="007F77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П</w:t>
            </w:r>
            <w:r w:rsidR="007A7CA3">
              <w:rPr>
                <w:sz w:val="24"/>
                <w:szCs w:val="24"/>
              </w:rPr>
              <w:t>роведение анкеты</w:t>
            </w:r>
            <w:r w:rsidR="007A7CA3">
              <w:rPr>
                <w:rFonts w:ascii="Open Sans" w:hAnsi="Open Sans"/>
                <w:color w:val="000000"/>
                <w:sz w:val="24"/>
                <w:szCs w:val="24"/>
              </w:rPr>
              <w:t xml:space="preserve"> по вопросам организации горячего питания в школе.</w:t>
            </w:r>
          </w:p>
          <w:p w:rsidR="005F5E62" w:rsidRPr="007F7793" w:rsidRDefault="005F5E62" w:rsidP="007F7793">
            <w:pPr>
              <w:jc w:val="both"/>
              <w:rPr>
                <w:b/>
                <w:bCs/>
                <w:sz w:val="24"/>
                <w:szCs w:val="24"/>
              </w:rPr>
            </w:pPr>
            <w:r w:rsidRPr="007F7793">
              <w:rPr>
                <w:b/>
                <w:bCs/>
                <w:sz w:val="24"/>
                <w:szCs w:val="24"/>
              </w:rPr>
              <w:t>2022 г.</w:t>
            </w:r>
          </w:p>
          <w:p w:rsidR="009B1D42" w:rsidRPr="007F7793" w:rsidRDefault="005F5E62" w:rsidP="009B1D42">
            <w:pPr>
              <w:jc w:val="both"/>
              <w:rPr>
                <w:sz w:val="24"/>
                <w:szCs w:val="24"/>
              </w:rPr>
            </w:pPr>
            <w:r w:rsidRPr="007F7793">
              <w:rPr>
                <w:sz w:val="24"/>
                <w:szCs w:val="24"/>
              </w:rPr>
              <w:t>1.</w:t>
            </w:r>
            <w:r w:rsidR="009B1D42">
              <w:rPr>
                <w:sz w:val="24"/>
                <w:szCs w:val="24"/>
              </w:rPr>
              <w:t xml:space="preserve"> Общешкольные и классные родительские собрания</w:t>
            </w:r>
            <w:r w:rsidR="00A84348">
              <w:rPr>
                <w:sz w:val="24"/>
                <w:szCs w:val="24"/>
              </w:rPr>
              <w:t xml:space="preserve"> по вопросам организации бесплатного питания.</w:t>
            </w:r>
          </w:p>
          <w:p w:rsidR="009B1D42" w:rsidRDefault="009B1D42" w:rsidP="009B1D42">
            <w:pPr>
              <w:jc w:val="both"/>
              <w:rPr>
                <w:sz w:val="24"/>
                <w:szCs w:val="24"/>
              </w:rPr>
            </w:pPr>
            <w:r w:rsidRPr="007F7793"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</w:rPr>
              <w:t>Рейды родительского контроля.</w:t>
            </w:r>
            <w:r w:rsidR="00A84348">
              <w:rPr>
                <w:sz w:val="24"/>
                <w:szCs w:val="24"/>
              </w:rPr>
              <w:t xml:space="preserve"> Заседания родительского контроля. </w:t>
            </w:r>
          </w:p>
          <w:p w:rsidR="007130F3" w:rsidRDefault="007130F3" w:rsidP="009B1D4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Классные часы «Правильное питание это…»</w:t>
            </w:r>
          </w:p>
          <w:p w:rsidR="00CE4BEB" w:rsidRPr="007F7793" w:rsidRDefault="00CE4BEB" w:rsidP="009B1D4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клубные часы в ГПД «Здоровое питание». </w:t>
            </w:r>
          </w:p>
          <w:p w:rsidR="005F5E62" w:rsidRPr="007F7793" w:rsidRDefault="005F5E62" w:rsidP="007F7793">
            <w:pPr>
              <w:jc w:val="both"/>
              <w:rPr>
                <w:b/>
                <w:bCs/>
                <w:sz w:val="24"/>
                <w:szCs w:val="24"/>
              </w:rPr>
            </w:pPr>
            <w:r w:rsidRPr="007F7793">
              <w:rPr>
                <w:b/>
                <w:bCs/>
                <w:sz w:val="24"/>
                <w:szCs w:val="24"/>
              </w:rPr>
              <w:t>2023 г.</w:t>
            </w:r>
          </w:p>
          <w:p w:rsidR="00A84348" w:rsidRPr="007F7793" w:rsidRDefault="005F5E62" w:rsidP="00A84348">
            <w:pPr>
              <w:jc w:val="both"/>
              <w:rPr>
                <w:sz w:val="24"/>
                <w:szCs w:val="24"/>
              </w:rPr>
            </w:pPr>
            <w:r w:rsidRPr="007F7793">
              <w:rPr>
                <w:sz w:val="24"/>
                <w:szCs w:val="24"/>
              </w:rPr>
              <w:t>1.</w:t>
            </w:r>
            <w:r w:rsidR="009B1D42">
              <w:rPr>
                <w:sz w:val="24"/>
                <w:szCs w:val="24"/>
              </w:rPr>
              <w:t xml:space="preserve"> Общешкольные и классные родительские собрания</w:t>
            </w:r>
            <w:r w:rsidR="00A84348">
              <w:rPr>
                <w:sz w:val="24"/>
                <w:szCs w:val="24"/>
              </w:rPr>
              <w:t xml:space="preserve"> по вопросам организации бесплатного </w:t>
            </w:r>
            <w:r w:rsidR="00A84348">
              <w:rPr>
                <w:sz w:val="24"/>
                <w:szCs w:val="24"/>
              </w:rPr>
              <w:lastRenderedPageBreak/>
              <w:t>питания.</w:t>
            </w:r>
          </w:p>
          <w:p w:rsidR="005F5E62" w:rsidRDefault="009B1D42" w:rsidP="007F7793">
            <w:pPr>
              <w:jc w:val="both"/>
              <w:rPr>
                <w:sz w:val="24"/>
                <w:szCs w:val="24"/>
              </w:rPr>
            </w:pPr>
            <w:r w:rsidRPr="007F7793"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</w:rPr>
              <w:t>Рейды родительского контроля.</w:t>
            </w:r>
            <w:r w:rsidR="00A84348">
              <w:rPr>
                <w:sz w:val="24"/>
                <w:szCs w:val="24"/>
              </w:rPr>
              <w:t xml:space="preserve"> Работа родительского комитета по организации питания в школе.</w:t>
            </w:r>
          </w:p>
          <w:p w:rsidR="007130F3" w:rsidRPr="007F7793" w:rsidRDefault="007130F3" w:rsidP="007F77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Классные часы во 2-9 классах.</w:t>
            </w:r>
            <w:r w:rsidR="00A84348">
              <w:rPr>
                <w:sz w:val="24"/>
                <w:szCs w:val="24"/>
              </w:rPr>
              <w:t xml:space="preserve"> Уроки здоровья.</w:t>
            </w:r>
          </w:p>
        </w:tc>
      </w:tr>
      <w:tr w:rsidR="005F5E62" w:rsidRPr="00E0683D" w:rsidTr="007F7793">
        <w:tc>
          <w:tcPr>
            <w:tcW w:w="704" w:type="dxa"/>
            <w:shd w:val="clear" w:color="auto" w:fill="auto"/>
          </w:tcPr>
          <w:p w:rsidR="005F5E62" w:rsidRPr="007F7793" w:rsidRDefault="005F5E62" w:rsidP="007F7793">
            <w:pPr>
              <w:jc w:val="both"/>
              <w:rPr>
                <w:sz w:val="24"/>
                <w:szCs w:val="24"/>
              </w:rPr>
            </w:pPr>
            <w:r w:rsidRPr="007F7793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3827" w:type="dxa"/>
            <w:shd w:val="clear" w:color="auto" w:fill="auto"/>
          </w:tcPr>
          <w:p w:rsidR="005F5E62" w:rsidRPr="007F7793" w:rsidRDefault="005F5E62" w:rsidP="007F7793">
            <w:pPr>
              <w:jc w:val="both"/>
              <w:rPr>
                <w:sz w:val="24"/>
                <w:szCs w:val="24"/>
              </w:rPr>
            </w:pPr>
            <w:r w:rsidRPr="007F7793">
              <w:rPr>
                <w:sz w:val="24"/>
                <w:szCs w:val="24"/>
              </w:rPr>
              <w:t>Ссылки на наиболее иллюстративные публикации по указанным мероприятиям</w:t>
            </w:r>
          </w:p>
        </w:tc>
        <w:tc>
          <w:tcPr>
            <w:tcW w:w="5387" w:type="dxa"/>
            <w:shd w:val="clear" w:color="auto" w:fill="auto"/>
          </w:tcPr>
          <w:p w:rsidR="005F5E62" w:rsidRPr="007F7793" w:rsidRDefault="005F5E62" w:rsidP="00DC0F75">
            <w:pPr>
              <w:jc w:val="both"/>
              <w:rPr>
                <w:sz w:val="24"/>
                <w:szCs w:val="24"/>
              </w:rPr>
            </w:pPr>
            <w:r w:rsidRPr="007F7793">
              <w:rPr>
                <w:sz w:val="24"/>
                <w:szCs w:val="24"/>
              </w:rPr>
              <w:t>1.</w:t>
            </w:r>
            <w:r w:rsidR="00DC0F75">
              <w:t xml:space="preserve"> </w:t>
            </w:r>
            <w:r w:rsidR="00DC0F75" w:rsidRPr="00DC0F75">
              <w:rPr>
                <w:sz w:val="24"/>
                <w:szCs w:val="24"/>
              </w:rPr>
              <w:t>https://edu.tatar.ru/apastovo/b-bakyrchi/sch</w:t>
            </w:r>
          </w:p>
        </w:tc>
      </w:tr>
      <w:tr w:rsidR="005F5E62" w:rsidRPr="00E0683D" w:rsidTr="007F7793">
        <w:tc>
          <w:tcPr>
            <w:tcW w:w="704" w:type="dxa"/>
            <w:shd w:val="clear" w:color="auto" w:fill="auto"/>
          </w:tcPr>
          <w:p w:rsidR="005F5E62" w:rsidRPr="007F7793" w:rsidRDefault="00475744" w:rsidP="007F7793">
            <w:pPr>
              <w:jc w:val="both"/>
              <w:rPr>
                <w:sz w:val="24"/>
                <w:szCs w:val="24"/>
              </w:rPr>
            </w:pPr>
            <w:r w:rsidRPr="007F7793">
              <w:rPr>
                <w:sz w:val="24"/>
                <w:szCs w:val="24"/>
              </w:rPr>
              <w:t>4</w:t>
            </w:r>
            <w:r w:rsidR="005F5E62" w:rsidRPr="007F7793">
              <w:rPr>
                <w:sz w:val="24"/>
                <w:szCs w:val="24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5F5E62" w:rsidRPr="007F7793" w:rsidRDefault="005F5E62" w:rsidP="007F7793">
            <w:pPr>
              <w:jc w:val="both"/>
              <w:rPr>
                <w:sz w:val="24"/>
                <w:szCs w:val="24"/>
              </w:rPr>
            </w:pPr>
            <w:r w:rsidRPr="007F7793">
              <w:rPr>
                <w:sz w:val="24"/>
                <w:szCs w:val="24"/>
              </w:rPr>
              <w:t>Проводимые опросы по теме школьного питания и их результаты</w:t>
            </w:r>
          </w:p>
        </w:tc>
        <w:tc>
          <w:tcPr>
            <w:tcW w:w="5387" w:type="dxa"/>
            <w:shd w:val="clear" w:color="auto" w:fill="auto"/>
          </w:tcPr>
          <w:p w:rsidR="00DC0F75" w:rsidRDefault="00DC0F75" w:rsidP="00DC0F75">
            <w:pPr>
              <w:shd w:val="clear" w:color="auto" w:fill="FFFFFF"/>
              <w:jc w:val="both"/>
              <w:rPr>
                <w:rFonts w:ascii="Open Sans" w:hAnsi="Open Sans"/>
                <w:color w:val="000000"/>
                <w:sz w:val="24"/>
                <w:szCs w:val="24"/>
              </w:rPr>
            </w:pPr>
            <w:r>
              <w:rPr>
                <w:rFonts w:ascii="Open Sans" w:hAnsi="Open Sans" w:hint="eastAsia"/>
                <w:color w:val="000000"/>
                <w:sz w:val="24"/>
                <w:szCs w:val="24"/>
              </w:rPr>
              <w:t>В</w:t>
            </w:r>
            <w:r>
              <w:rPr>
                <w:rFonts w:ascii="Open Sans" w:hAnsi="Open Sans"/>
                <w:color w:val="000000"/>
                <w:sz w:val="24"/>
                <w:szCs w:val="24"/>
              </w:rPr>
              <w:t xml:space="preserve"> декабре  проводилась анкета для школьников и</w:t>
            </w:r>
            <w:r w:rsidR="00A84348">
              <w:rPr>
                <w:rFonts w:ascii="Open Sans" w:hAnsi="Open San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Open Sans" w:hAnsi="Open Sans"/>
                <w:color w:val="000000"/>
                <w:sz w:val="24"/>
                <w:szCs w:val="24"/>
              </w:rPr>
              <w:t xml:space="preserve"> родителей по вопросам организации горячего питания в школе. </w:t>
            </w:r>
          </w:p>
          <w:p w:rsidR="00DC0F75" w:rsidRDefault="00DC0F75" w:rsidP="00DC0F75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ascii="Open Sans" w:hAnsi="Open Sans"/>
                <w:color w:val="000000"/>
                <w:sz w:val="24"/>
                <w:szCs w:val="24"/>
              </w:rPr>
            </w:pPr>
            <w:r>
              <w:rPr>
                <w:rFonts w:ascii="Open Sans" w:hAnsi="Open Sans" w:hint="eastAsia"/>
                <w:color w:val="000000"/>
                <w:sz w:val="24"/>
                <w:szCs w:val="24"/>
              </w:rPr>
              <w:t>И</w:t>
            </w:r>
            <w:r>
              <w:rPr>
                <w:rFonts w:ascii="Open Sans" w:hAnsi="Open Sans"/>
                <w:color w:val="000000"/>
                <w:sz w:val="24"/>
                <w:szCs w:val="24"/>
              </w:rPr>
              <w:t xml:space="preserve">тоги анкетирования: </w:t>
            </w:r>
          </w:p>
          <w:p w:rsidR="00DC0F75" w:rsidRDefault="000E38F1" w:rsidP="00DC0F75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ascii="Open Sans" w:hAnsi="Open Sans"/>
                <w:color w:val="000000"/>
                <w:sz w:val="24"/>
                <w:szCs w:val="24"/>
              </w:rPr>
            </w:pPr>
            <w:r>
              <w:rPr>
                <w:rFonts w:ascii="Open Sans" w:hAnsi="Open Sans"/>
                <w:color w:val="000000"/>
                <w:sz w:val="24"/>
                <w:szCs w:val="24"/>
              </w:rPr>
              <w:t xml:space="preserve">100 %  из 19 </w:t>
            </w:r>
            <w:r w:rsidR="00DC0F75">
              <w:rPr>
                <w:rFonts w:ascii="Open Sans" w:hAnsi="Open Sans"/>
                <w:color w:val="000000"/>
                <w:sz w:val="24"/>
                <w:szCs w:val="24"/>
              </w:rPr>
              <w:t xml:space="preserve">чел. опрошенных родителей считают </w:t>
            </w:r>
            <w:r w:rsidR="00DC0F75">
              <w:rPr>
                <w:sz w:val="24"/>
                <w:szCs w:val="24"/>
              </w:rPr>
              <w:t>питание в школе здоровым и полноценным;</w:t>
            </w:r>
          </w:p>
          <w:p w:rsidR="00DC0F75" w:rsidRDefault="000E38F1" w:rsidP="00DC0F75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100 %  из 19</w:t>
            </w:r>
            <w:bookmarkStart w:id="0" w:name="_GoBack"/>
            <w:bookmarkEnd w:id="0"/>
            <w:r w:rsidR="00DC0F75">
              <w:rPr>
                <w:color w:val="000000"/>
                <w:sz w:val="24"/>
                <w:szCs w:val="24"/>
              </w:rPr>
              <w:t xml:space="preserve"> чел. опрошенных родителей </w:t>
            </w:r>
            <w:r w:rsidR="00DC0F75">
              <w:rPr>
                <w:sz w:val="24"/>
                <w:szCs w:val="24"/>
              </w:rPr>
              <w:t>удовлетворяет  система организации питания в школе.</w:t>
            </w:r>
          </w:p>
          <w:p w:rsidR="005F5E62" w:rsidRPr="007F7793" w:rsidRDefault="005F5E62" w:rsidP="007F7793">
            <w:pPr>
              <w:jc w:val="both"/>
              <w:rPr>
                <w:sz w:val="24"/>
                <w:szCs w:val="24"/>
              </w:rPr>
            </w:pPr>
          </w:p>
        </w:tc>
      </w:tr>
    </w:tbl>
    <w:p w:rsidR="00A84348" w:rsidRDefault="00A84348" w:rsidP="00140015">
      <w:pPr>
        <w:pStyle w:val="a5"/>
        <w:spacing w:before="0" w:beforeAutospacing="0" w:after="0" w:afterAutospacing="0"/>
        <w:ind w:firstLine="0"/>
        <w:jc w:val="left"/>
      </w:pPr>
    </w:p>
    <w:p w:rsidR="00A84348" w:rsidRPr="00A84348" w:rsidRDefault="00A84348" w:rsidP="00A84348"/>
    <w:p w:rsidR="00A84348" w:rsidRPr="00A84348" w:rsidRDefault="00A84348" w:rsidP="00A84348">
      <w:pPr>
        <w:rPr>
          <w:sz w:val="24"/>
          <w:szCs w:val="24"/>
        </w:rPr>
      </w:pPr>
    </w:p>
    <w:p w:rsidR="005F5E62" w:rsidRPr="00A84348" w:rsidRDefault="00A84348" w:rsidP="00A84348">
      <w:pPr>
        <w:tabs>
          <w:tab w:val="left" w:pos="2454"/>
        </w:tabs>
        <w:rPr>
          <w:sz w:val="24"/>
          <w:szCs w:val="24"/>
        </w:rPr>
      </w:pPr>
      <w:r w:rsidRPr="00A84348">
        <w:rPr>
          <w:sz w:val="24"/>
          <w:szCs w:val="24"/>
        </w:rPr>
        <w:tab/>
        <w:t xml:space="preserve">Директор                                  </w:t>
      </w:r>
      <w:r w:rsidR="00CE4BEB">
        <w:rPr>
          <w:sz w:val="24"/>
          <w:szCs w:val="24"/>
        </w:rPr>
        <w:t xml:space="preserve">   </w:t>
      </w:r>
      <w:r w:rsidRPr="00A84348">
        <w:rPr>
          <w:sz w:val="24"/>
          <w:szCs w:val="24"/>
        </w:rPr>
        <w:t xml:space="preserve">          </w:t>
      </w:r>
      <w:proofErr w:type="spellStart"/>
      <w:r w:rsidRPr="00A84348">
        <w:rPr>
          <w:sz w:val="24"/>
          <w:szCs w:val="24"/>
        </w:rPr>
        <w:t>Р.Р.Гильманов</w:t>
      </w:r>
      <w:proofErr w:type="spellEnd"/>
    </w:p>
    <w:sectPr w:rsidR="005F5E62" w:rsidRPr="00A84348" w:rsidSect="00217101">
      <w:pgSz w:w="11906" w:h="16838"/>
      <w:pgMar w:top="1134" w:right="709" w:bottom="851" w:left="993" w:header="720" w:footer="72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7793" w:rsidRDefault="007F7793" w:rsidP="005F5E62">
      <w:r>
        <w:separator/>
      </w:r>
    </w:p>
  </w:endnote>
  <w:endnote w:type="continuationSeparator" w:id="0">
    <w:p w:rsidR="007F7793" w:rsidRDefault="007F7793" w:rsidP="005F5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altName w:val="Sitka Small"/>
    <w:charset w:val="CC"/>
    <w:family w:val="auto"/>
    <w:pitch w:val="variable"/>
    <w:sig w:usb0="00000001" w:usb1="00000003" w:usb2="00000000" w:usb3="00000000" w:csb0="000001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Open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7793" w:rsidRDefault="007F7793" w:rsidP="005F5E62">
      <w:r>
        <w:separator/>
      </w:r>
    </w:p>
  </w:footnote>
  <w:footnote w:type="continuationSeparator" w:id="0">
    <w:p w:rsidR="007F7793" w:rsidRDefault="007F7793" w:rsidP="005F5E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93EFF"/>
    <w:multiLevelType w:val="multilevel"/>
    <w:tmpl w:val="0818E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24"/>
  <w:drawingGridVerticalSpacing w:val="65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C7B"/>
    <w:rsid w:val="00010BC9"/>
    <w:rsid w:val="000147D5"/>
    <w:rsid w:val="0005692A"/>
    <w:rsid w:val="00070375"/>
    <w:rsid w:val="00084185"/>
    <w:rsid w:val="000E38F1"/>
    <w:rsid w:val="000E44B0"/>
    <w:rsid w:val="0012465C"/>
    <w:rsid w:val="0012681E"/>
    <w:rsid w:val="00127485"/>
    <w:rsid w:val="0013674D"/>
    <w:rsid w:val="00140015"/>
    <w:rsid w:val="00150E41"/>
    <w:rsid w:val="00156FC2"/>
    <w:rsid w:val="001679A1"/>
    <w:rsid w:val="001703A8"/>
    <w:rsid w:val="001714F7"/>
    <w:rsid w:val="001757B8"/>
    <w:rsid w:val="00195E19"/>
    <w:rsid w:val="001B2540"/>
    <w:rsid w:val="001D331E"/>
    <w:rsid w:val="001D4D4D"/>
    <w:rsid w:val="001E5B7B"/>
    <w:rsid w:val="0021321C"/>
    <w:rsid w:val="00217101"/>
    <w:rsid w:val="00222C73"/>
    <w:rsid w:val="00223D3F"/>
    <w:rsid w:val="00266867"/>
    <w:rsid w:val="00276113"/>
    <w:rsid w:val="00276DA0"/>
    <w:rsid w:val="00277462"/>
    <w:rsid w:val="002A16F7"/>
    <w:rsid w:val="002A560B"/>
    <w:rsid w:val="002B5193"/>
    <w:rsid w:val="002F116E"/>
    <w:rsid w:val="002F22E5"/>
    <w:rsid w:val="002F282C"/>
    <w:rsid w:val="00304728"/>
    <w:rsid w:val="003112B2"/>
    <w:rsid w:val="00322C7B"/>
    <w:rsid w:val="00326199"/>
    <w:rsid w:val="00335C78"/>
    <w:rsid w:val="00352761"/>
    <w:rsid w:val="00381E93"/>
    <w:rsid w:val="00397217"/>
    <w:rsid w:val="003B3D11"/>
    <w:rsid w:val="003E09E5"/>
    <w:rsid w:val="003F5A87"/>
    <w:rsid w:val="003F7CA4"/>
    <w:rsid w:val="004046CC"/>
    <w:rsid w:val="00407DA4"/>
    <w:rsid w:val="004131A5"/>
    <w:rsid w:val="00441834"/>
    <w:rsid w:val="0045131A"/>
    <w:rsid w:val="0046367C"/>
    <w:rsid w:val="004656F0"/>
    <w:rsid w:val="00470062"/>
    <w:rsid w:val="00471A71"/>
    <w:rsid w:val="00475744"/>
    <w:rsid w:val="00477B1C"/>
    <w:rsid w:val="004932E4"/>
    <w:rsid w:val="00493905"/>
    <w:rsid w:val="004B0318"/>
    <w:rsid w:val="004E32FC"/>
    <w:rsid w:val="004E5C77"/>
    <w:rsid w:val="005041F1"/>
    <w:rsid w:val="005124F1"/>
    <w:rsid w:val="00512F92"/>
    <w:rsid w:val="005154F2"/>
    <w:rsid w:val="005277C5"/>
    <w:rsid w:val="005573DC"/>
    <w:rsid w:val="00566F88"/>
    <w:rsid w:val="00571D90"/>
    <w:rsid w:val="005825AA"/>
    <w:rsid w:val="0058662C"/>
    <w:rsid w:val="005B537A"/>
    <w:rsid w:val="005C7B2A"/>
    <w:rsid w:val="005D1D60"/>
    <w:rsid w:val="005D5903"/>
    <w:rsid w:val="005E56B5"/>
    <w:rsid w:val="005F1DD7"/>
    <w:rsid w:val="005F5E62"/>
    <w:rsid w:val="00602BA5"/>
    <w:rsid w:val="00606114"/>
    <w:rsid w:val="00637660"/>
    <w:rsid w:val="006561A3"/>
    <w:rsid w:val="006631FA"/>
    <w:rsid w:val="00663528"/>
    <w:rsid w:val="006736CD"/>
    <w:rsid w:val="00681C3B"/>
    <w:rsid w:val="006858D4"/>
    <w:rsid w:val="00695471"/>
    <w:rsid w:val="00696CB9"/>
    <w:rsid w:val="006A4D7B"/>
    <w:rsid w:val="006A7502"/>
    <w:rsid w:val="006B5C4C"/>
    <w:rsid w:val="006D3C31"/>
    <w:rsid w:val="006D4E92"/>
    <w:rsid w:val="006D7E85"/>
    <w:rsid w:val="006E247C"/>
    <w:rsid w:val="006F4C54"/>
    <w:rsid w:val="00707998"/>
    <w:rsid w:val="0071022C"/>
    <w:rsid w:val="007130F3"/>
    <w:rsid w:val="007176D1"/>
    <w:rsid w:val="00727DCD"/>
    <w:rsid w:val="00734BE6"/>
    <w:rsid w:val="00741686"/>
    <w:rsid w:val="00754E91"/>
    <w:rsid w:val="00796768"/>
    <w:rsid w:val="007A6249"/>
    <w:rsid w:val="007A6C06"/>
    <w:rsid w:val="007A7CA3"/>
    <w:rsid w:val="007B789E"/>
    <w:rsid w:val="007E101A"/>
    <w:rsid w:val="007F1819"/>
    <w:rsid w:val="007F3D58"/>
    <w:rsid w:val="007F7793"/>
    <w:rsid w:val="007F798B"/>
    <w:rsid w:val="00803419"/>
    <w:rsid w:val="008067EB"/>
    <w:rsid w:val="008215AF"/>
    <w:rsid w:val="00826A20"/>
    <w:rsid w:val="00834F4D"/>
    <w:rsid w:val="00851F51"/>
    <w:rsid w:val="00852C28"/>
    <w:rsid w:val="0085568C"/>
    <w:rsid w:val="00865CDE"/>
    <w:rsid w:val="008672E8"/>
    <w:rsid w:val="00897493"/>
    <w:rsid w:val="008A2AF7"/>
    <w:rsid w:val="008B54E7"/>
    <w:rsid w:val="008B5AB9"/>
    <w:rsid w:val="008C305D"/>
    <w:rsid w:val="008D4D23"/>
    <w:rsid w:val="008D6AE4"/>
    <w:rsid w:val="00901D79"/>
    <w:rsid w:val="00904D58"/>
    <w:rsid w:val="00930BA8"/>
    <w:rsid w:val="00943F57"/>
    <w:rsid w:val="0094673B"/>
    <w:rsid w:val="00947C72"/>
    <w:rsid w:val="0095344E"/>
    <w:rsid w:val="009556F6"/>
    <w:rsid w:val="00972D8B"/>
    <w:rsid w:val="009740BD"/>
    <w:rsid w:val="0098534B"/>
    <w:rsid w:val="009A551A"/>
    <w:rsid w:val="009B1D42"/>
    <w:rsid w:val="009B246E"/>
    <w:rsid w:val="009C73D1"/>
    <w:rsid w:val="009F32D1"/>
    <w:rsid w:val="00A01E25"/>
    <w:rsid w:val="00A064F0"/>
    <w:rsid w:val="00A15A7F"/>
    <w:rsid w:val="00A17FB9"/>
    <w:rsid w:val="00A25A0F"/>
    <w:rsid w:val="00A262C3"/>
    <w:rsid w:val="00A26E52"/>
    <w:rsid w:val="00A32446"/>
    <w:rsid w:val="00A40156"/>
    <w:rsid w:val="00A507B5"/>
    <w:rsid w:val="00A6457E"/>
    <w:rsid w:val="00A72F78"/>
    <w:rsid w:val="00A84348"/>
    <w:rsid w:val="00AC1B27"/>
    <w:rsid w:val="00AC7575"/>
    <w:rsid w:val="00AD157F"/>
    <w:rsid w:val="00AD6B96"/>
    <w:rsid w:val="00AD7CB9"/>
    <w:rsid w:val="00AE2104"/>
    <w:rsid w:val="00AE5A48"/>
    <w:rsid w:val="00AF0962"/>
    <w:rsid w:val="00AF1B8C"/>
    <w:rsid w:val="00AF6DEB"/>
    <w:rsid w:val="00B01BB5"/>
    <w:rsid w:val="00B106D4"/>
    <w:rsid w:val="00B36715"/>
    <w:rsid w:val="00B60776"/>
    <w:rsid w:val="00B60EA2"/>
    <w:rsid w:val="00B60F8C"/>
    <w:rsid w:val="00B63F24"/>
    <w:rsid w:val="00B8494D"/>
    <w:rsid w:val="00B9042B"/>
    <w:rsid w:val="00B91448"/>
    <w:rsid w:val="00BA2A89"/>
    <w:rsid w:val="00BC133C"/>
    <w:rsid w:val="00BC6612"/>
    <w:rsid w:val="00BD56AE"/>
    <w:rsid w:val="00BE3425"/>
    <w:rsid w:val="00BE4C07"/>
    <w:rsid w:val="00BF0B65"/>
    <w:rsid w:val="00C12297"/>
    <w:rsid w:val="00C22FE9"/>
    <w:rsid w:val="00C2537E"/>
    <w:rsid w:val="00C43A6D"/>
    <w:rsid w:val="00C621F1"/>
    <w:rsid w:val="00C636E2"/>
    <w:rsid w:val="00C6602E"/>
    <w:rsid w:val="00C66179"/>
    <w:rsid w:val="00C71D50"/>
    <w:rsid w:val="00C809CD"/>
    <w:rsid w:val="00C83C5B"/>
    <w:rsid w:val="00C9592C"/>
    <w:rsid w:val="00CA5F0C"/>
    <w:rsid w:val="00CD19A0"/>
    <w:rsid w:val="00CE4BEB"/>
    <w:rsid w:val="00CF20AB"/>
    <w:rsid w:val="00CF3BF7"/>
    <w:rsid w:val="00CF514F"/>
    <w:rsid w:val="00D42172"/>
    <w:rsid w:val="00D60CB2"/>
    <w:rsid w:val="00D92537"/>
    <w:rsid w:val="00DA0C56"/>
    <w:rsid w:val="00DA40EE"/>
    <w:rsid w:val="00DB69A1"/>
    <w:rsid w:val="00DC0F75"/>
    <w:rsid w:val="00DC183B"/>
    <w:rsid w:val="00DD5457"/>
    <w:rsid w:val="00E10A59"/>
    <w:rsid w:val="00E13065"/>
    <w:rsid w:val="00E1455E"/>
    <w:rsid w:val="00E14C1E"/>
    <w:rsid w:val="00E356C8"/>
    <w:rsid w:val="00E36694"/>
    <w:rsid w:val="00E62784"/>
    <w:rsid w:val="00E7525D"/>
    <w:rsid w:val="00E82291"/>
    <w:rsid w:val="00E8497E"/>
    <w:rsid w:val="00E91ABE"/>
    <w:rsid w:val="00E954A4"/>
    <w:rsid w:val="00EF02F5"/>
    <w:rsid w:val="00EF70AE"/>
    <w:rsid w:val="00F00758"/>
    <w:rsid w:val="00F15A24"/>
    <w:rsid w:val="00F43509"/>
    <w:rsid w:val="00F54D99"/>
    <w:rsid w:val="00F638EF"/>
    <w:rsid w:val="00F75156"/>
    <w:rsid w:val="00F77DC7"/>
    <w:rsid w:val="00F819F7"/>
    <w:rsid w:val="00F87CCB"/>
    <w:rsid w:val="00FA3587"/>
    <w:rsid w:val="00FF5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B789E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0E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FF529C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rsid w:val="00AC757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">
    <w:name w:val="Style2"/>
    <w:basedOn w:val="a"/>
    <w:uiPriority w:val="99"/>
    <w:rsid w:val="00AC7575"/>
    <w:pPr>
      <w:widowControl w:val="0"/>
      <w:autoSpaceDE w:val="0"/>
      <w:autoSpaceDN w:val="0"/>
      <w:adjustRightInd w:val="0"/>
      <w:spacing w:line="254" w:lineRule="exact"/>
    </w:pPr>
    <w:rPr>
      <w:sz w:val="24"/>
      <w:szCs w:val="24"/>
    </w:rPr>
  </w:style>
  <w:style w:type="character" w:customStyle="1" w:styleId="FontStyle12">
    <w:name w:val="Font Style12"/>
    <w:uiPriority w:val="99"/>
    <w:rsid w:val="00AC7575"/>
    <w:rPr>
      <w:rFonts w:ascii="Times New Roman" w:hAnsi="Times New Roman" w:cs="Times New Roman"/>
      <w:sz w:val="20"/>
      <w:szCs w:val="20"/>
    </w:rPr>
  </w:style>
  <w:style w:type="paragraph" w:customStyle="1" w:styleId="CharChar">
    <w:name w:val="Char Char Знак Знак Знак Знак Знак Знак Знак Знак Знак Знак"/>
    <w:basedOn w:val="a"/>
    <w:rsid w:val="00AE5A4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5">
    <w:name w:val="Normal (Web)"/>
    <w:basedOn w:val="a"/>
    <w:uiPriority w:val="99"/>
    <w:rsid w:val="00127485"/>
    <w:pPr>
      <w:spacing w:before="100" w:beforeAutospacing="1" w:after="100" w:afterAutospacing="1"/>
      <w:ind w:firstLine="720"/>
      <w:jc w:val="both"/>
    </w:pPr>
    <w:rPr>
      <w:sz w:val="24"/>
      <w:szCs w:val="24"/>
    </w:rPr>
  </w:style>
  <w:style w:type="character" w:styleId="a6">
    <w:name w:val="Hyperlink"/>
    <w:rsid w:val="00304728"/>
    <w:rPr>
      <w:color w:val="0000FF"/>
      <w:u w:val="single"/>
    </w:rPr>
  </w:style>
  <w:style w:type="character" w:styleId="a7">
    <w:name w:val="Strong"/>
    <w:uiPriority w:val="22"/>
    <w:qFormat/>
    <w:rsid w:val="00AF1B8C"/>
    <w:rPr>
      <w:b/>
      <w:bCs/>
    </w:rPr>
  </w:style>
  <w:style w:type="character" w:styleId="a8">
    <w:name w:val="Emphasis"/>
    <w:uiPriority w:val="20"/>
    <w:qFormat/>
    <w:rsid w:val="00AF1B8C"/>
    <w:rPr>
      <w:i/>
      <w:iCs/>
    </w:rPr>
  </w:style>
  <w:style w:type="paragraph" w:customStyle="1" w:styleId="ConsPlusNormal">
    <w:name w:val="ConsPlusNormal"/>
    <w:rsid w:val="000147D5"/>
    <w:pPr>
      <w:autoSpaceDE w:val="0"/>
      <w:autoSpaceDN w:val="0"/>
      <w:adjustRightInd w:val="0"/>
    </w:pPr>
    <w:rPr>
      <w:rFonts w:ascii="Arial" w:hAnsi="Arial" w:cs="Arial"/>
    </w:rPr>
  </w:style>
  <w:style w:type="paragraph" w:styleId="a9">
    <w:name w:val="footnote text"/>
    <w:basedOn w:val="a"/>
    <w:link w:val="aa"/>
    <w:uiPriority w:val="99"/>
    <w:unhideWhenUsed/>
    <w:rsid w:val="005F5E62"/>
    <w:pPr>
      <w:tabs>
        <w:tab w:val="left" w:pos="2850"/>
      </w:tabs>
    </w:pPr>
    <w:rPr>
      <w:rFonts w:ascii="Montserrat" w:eastAsia="Calibri" w:hAnsi="Montserrat"/>
      <w:sz w:val="20"/>
      <w:szCs w:val="20"/>
      <w:lang w:eastAsia="en-US"/>
    </w:rPr>
  </w:style>
  <w:style w:type="character" w:customStyle="1" w:styleId="aa">
    <w:name w:val="Текст сноски Знак"/>
    <w:link w:val="a9"/>
    <w:uiPriority w:val="99"/>
    <w:rsid w:val="005F5E62"/>
    <w:rPr>
      <w:rFonts w:ascii="Montserrat" w:eastAsia="Calibri" w:hAnsi="Montserrat"/>
      <w:lang w:eastAsia="en-US"/>
    </w:rPr>
  </w:style>
  <w:style w:type="character" w:styleId="ab">
    <w:name w:val="footnote reference"/>
    <w:uiPriority w:val="99"/>
    <w:unhideWhenUsed/>
    <w:rsid w:val="005F5E62"/>
    <w:rPr>
      <w:vertAlign w:val="superscript"/>
    </w:rPr>
  </w:style>
  <w:style w:type="paragraph" w:styleId="ac">
    <w:name w:val="header"/>
    <w:basedOn w:val="a"/>
    <w:link w:val="ad"/>
    <w:rsid w:val="009B1D4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9B1D42"/>
    <w:rPr>
      <w:sz w:val="28"/>
      <w:szCs w:val="28"/>
    </w:rPr>
  </w:style>
  <w:style w:type="paragraph" w:styleId="ae">
    <w:name w:val="footer"/>
    <w:basedOn w:val="a"/>
    <w:link w:val="af"/>
    <w:rsid w:val="009B1D4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9B1D42"/>
    <w:rPr>
      <w:sz w:val="28"/>
      <w:szCs w:val="28"/>
    </w:rPr>
  </w:style>
  <w:style w:type="paragraph" w:styleId="af0">
    <w:name w:val="No Spacing"/>
    <w:link w:val="af1"/>
    <w:uiPriority w:val="1"/>
    <w:qFormat/>
    <w:rsid w:val="007130F3"/>
    <w:rPr>
      <w:rFonts w:eastAsia="Calibri"/>
      <w:sz w:val="28"/>
      <w:szCs w:val="22"/>
      <w:lang w:eastAsia="en-US"/>
    </w:rPr>
  </w:style>
  <w:style w:type="character" w:customStyle="1" w:styleId="af1">
    <w:name w:val="Без интервала Знак"/>
    <w:link w:val="af0"/>
    <w:uiPriority w:val="1"/>
    <w:rsid w:val="007130F3"/>
    <w:rPr>
      <w:rFonts w:eastAsia="Calibri"/>
      <w:sz w:val="28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B789E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0E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FF529C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rsid w:val="00AC757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">
    <w:name w:val="Style2"/>
    <w:basedOn w:val="a"/>
    <w:uiPriority w:val="99"/>
    <w:rsid w:val="00AC7575"/>
    <w:pPr>
      <w:widowControl w:val="0"/>
      <w:autoSpaceDE w:val="0"/>
      <w:autoSpaceDN w:val="0"/>
      <w:adjustRightInd w:val="0"/>
      <w:spacing w:line="254" w:lineRule="exact"/>
    </w:pPr>
    <w:rPr>
      <w:sz w:val="24"/>
      <w:szCs w:val="24"/>
    </w:rPr>
  </w:style>
  <w:style w:type="character" w:customStyle="1" w:styleId="FontStyle12">
    <w:name w:val="Font Style12"/>
    <w:uiPriority w:val="99"/>
    <w:rsid w:val="00AC7575"/>
    <w:rPr>
      <w:rFonts w:ascii="Times New Roman" w:hAnsi="Times New Roman" w:cs="Times New Roman"/>
      <w:sz w:val="20"/>
      <w:szCs w:val="20"/>
    </w:rPr>
  </w:style>
  <w:style w:type="paragraph" w:customStyle="1" w:styleId="CharChar">
    <w:name w:val="Char Char Знак Знак Знак Знак Знак Знак Знак Знак Знак Знак"/>
    <w:basedOn w:val="a"/>
    <w:rsid w:val="00AE5A4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5">
    <w:name w:val="Normal (Web)"/>
    <w:basedOn w:val="a"/>
    <w:uiPriority w:val="99"/>
    <w:rsid w:val="00127485"/>
    <w:pPr>
      <w:spacing w:before="100" w:beforeAutospacing="1" w:after="100" w:afterAutospacing="1"/>
      <w:ind w:firstLine="720"/>
      <w:jc w:val="both"/>
    </w:pPr>
    <w:rPr>
      <w:sz w:val="24"/>
      <w:szCs w:val="24"/>
    </w:rPr>
  </w:style>
  <w:style w:type="character" w:styleId="a6">
    <w:name w:val="Hyperlink"/>
    <w:rsid w:val="00304728"/>
    <w:rPr>
      <w:color w:val="0000FF"/>
      <w:u w:val="single"/>
    </w:rPr>
  </w:style>
  <w:style w:type="character" w:styleId="a7">
    <w:name w:val="Strong"/>
    <w:uiPriority w:val="22"/>
    <w:qFormat/>
    <w:rsid w:val="00AF1B8C"/>
    <w:rPr>
      <w:b/>
      <w:bCs/>
    </w:rPr>
  </w:style>
  <w:style w:type="character" w:styleId="a8">
    <w:name w:val="Emphasis"/>
    <w:uiPriority w:val="20"/>
    <w:qFormat/>
    <w:rsid w:val="00AF1B8C"/>
    <w:rPr>
      <w:i/>
      <w:iCs/>
    </w:rPr>
  </w:style>
  <w:style w:type="paragraph" w:customStyle="1" w:styleId="ConsPlusNormal">
    <w:name w:val="ConsPlusNormal"/>
    <w:rsid w:val="000147D5"/>
    <w:pPr>
      <w:autoSpaceDE w:val="0"/>
      <w:autoSpaceDN w:val="0"/>
      <w:adjustRightInd w:val="0"/>
    </w:pPr>
    <w:rPr>
      <w:rFonts w:ascii="Arial" w:hAnsi="Arial" w:cs="Arial"/>
    </w:rPr>
  </w:style>
  <w:style w:type="paragraph" w:styleId="a9">
    <w:name w:val="footnote text"/>
    <w:basedOn w:val="a"/>
    <w:link w:val="aa"/>
    <w:uiPriority w:val="99"/>
    <w:unhideWhenUsed/>
    <w:rsid w:val="005F5E62"/>
    <w:pPr>
      <w:tabs>
        <w:tab w:val="left" w:pos="2850"/>
      </w:tabs>
    </w:pPr>
    <w:rPr>
      <w:rFonts w:ascii="Montserrat" w:eastAsia="Calibri" w:hAnsi="Montserrat"/>
      <w:sz w:val="20"/>
      <w:szCs w:val="20"/>
      <w:lang w:eastAsia="en-US"/>
    </w:rPr>
  </w:style>
  <w:style w:type="character" w:customStyle="1" w:styleId="aa">
    <w:name w:val="Текст сноски Знак"/>
    <w:link w:val="a9"/>
    <w:uiPriority w:val="99"/>
    <w:rsid w:val="005F5E62"/>
    <w:rPr>
      <w:rFonts w:ascii="Montserrat" w:eastAsia="Calibri" w:hAnsi="Montserrat"/>
      <w:lang w:eastAsia="en-US"/>
    </w:rPr>
  </w:style>
  <w:style w:type="character" w:styleId="ab">
    <w:name w:val="footnote reference"/>
    <w:uiPriority w:val="99"/>
    <w:unhideWhenUsed/>
    <w:rsid w:val="005F5E62"/>
    <w:rPr>
      <w:vertAlign w:val="superscript"/>
    </w:rPr>
  </w:style>
  <w:style w:type="paragraph" w:styleId="ac">
    <w:name w:val="header"/>
    <w:basedOn w:val="a"/>
    <w:link w:val="ad"/>
    <w:rsid w:val="009B1D4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9B1D42"/>
    <w:rPr>
      <w:sz w:val="28"/>
      <w:szCs w:val="28"/>
    </w:rPr>
  </w:style>
  <w:style w:type="paragraph" w:styleId="ae">
    <w:name w:val="footer"/>
    <w:basedOn w:val="a"/>
    <w:link w:val="af"/>
    <w:rsid w:val="009B1D4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9B1D42"/>
    <w:rPr>
      <w:sz w:val="28"/>
      <w:szCs w:val="28"/>
    </w:rPr>
  </w:style>
  <w:style w:type="paragraph" w:styleId="af0">
    <w:name w:val="No Spacing"/>
    <w:link w:val="af1"/>
    <w:uiPriority w:val="1"/>
    <w:qFormat/>
    <w:rsid w:val="007130F3"/>
    <w:rPr>
      <w:rFonts w:eastAsia="Calibri"/>
      <w:sz w:val="28"/>
      <w:szCs w:val="22"/>
      <w:lang w:eastAsia="en-US"/>
    </w:rPr>
  </w:style>
  <w:style w:type="character" w:customStyle="1" w:styleId="af1">
    <w:name w:val="Без интервала Знак"/>
    <w:link w:val="af0"/>
    <w:uiPriority w:val="1"/>
    <w:rsid w:val="007130F3"/>
    <w:rPr>
      <w:rFonts w:eastAsia="Calibri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4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2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ACDDE2-AEBC-408F-9A63-BFA5DEEC5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</vt:lpstr>
    </vt:vector>
  </TitlesOfParts>
  <Company>MO RT</Company>
  <LinksUpToDate>false</LinksUpToDate>
  <CharactersWithSpaces>2415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</dc:title>
  <dc:creator>semen</dc:creator>
  <cp:lastModifiedBy>ГӨЛГЕНӘ</cp:lastModifiedBy>
  <cp:revision>8</cp:revision>
  <cp:lastPrinted>2021-07-02T11:34:00Z</cp:lastPrinted>
  <dcterms:created xsi:type="dcterms:W3CDTF">2023-06-05T07:46:00Z</dcterms:created>
  <dcterms:modified xsi:type="dcterms:W3CDTF">2023-06-20T08:30:00Z</dcterms:modified>
</cp:coreProperties>
</file>